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Wszędzie, ale razem! W całej Polsce będą ćwiczyć, żeby pomóc małej Kai wygrać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rolkach, na rowerach, biegiem, spacerem, a nawet chodząc po schodach. Już ponad 700 osób zadeklarowało, że 2 maja wyjdzie z domu żeby spalić nadmiar kalorii po kwarantannie. I przy okazji pomóc dwuletniej dziewczynce zebrać pieniądze na leczenie wyjątkowo złośliwego nowotworu nowoczesną terapią w klinice Przylądek Nadziei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"Wszędzie, ale razem! Express na ratunek Kai" wymyślili Agata i Wojciech Miszewscy z Oleśnicy, niedaleko Wrocławia. Od ponad trzech lat, jako Rolki Reggae Rajd, organizują charytatywne wydarzenia rolkarskie w całej Polsce. Tym razem jednak epidemia koronawirusa nie pozwala spotkać się w jednym miejscu, dlatego zaprosili do wspólnego pomagania w…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Zapraszamy wszystkich rolkarzy, biegaczy, rowerzystów i uprawiaczy każdej dyscypliny sportowej. Zróbmy wielkie, sportowe zawody w całej Polsce! - zachęcają Agata i Wojciech Miszewscy. - Tym razem nie chodzi o bicie rekordów i efektowne wyniki czy osiągnięcia. Wystarczy poruszać się </w:t>
      </w:r>
      <w:r>
        <w:rPr>
          <w:rFonts w:ascii="calibri" w:hAnsi="calibri" w:eastAsia="calibri" w:cs="calibri"/>
          <w:sz w:val="24"/>
          <w:szCs w:val="24"/>
          <w:b/>
        </w:rPr>
        <w:t xml:space="preserve">rekreacyjnie</w:t>
      </w:r>
      <w:r>
        <w:rPr>
          <w:rFonts w:ascii="calibri" w:hAnsi="calibri" w:eastAsia="calibri" w:cs="calibri"/>
          <w:sz w:val="24"/>
          <w:szCs w:val="24"/>
        </w:rPr>
        <w:t xml:space="preserve">, na ile pozwalają obecne przepisy i warunki. A wszystko w dobrej sprawie. Żeby pomóc małej Kai.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Kaia Maślanka-Marciniak ze Starej Miłosnej pod Warszawą ma dwa latka i mnóstwo dobrej energii, w którą niedawno wkradł się paskudny przeciwnik. To bardzo złośliwy </w:t>
      </w:r>
      <w:r>
        <w:rPr>
          <w:rFonts w:ascii="calibri" w:hAnsi="calibri" w:eastAsia="calibri" w:cs="calibri"/>
          <w:sz w:val="24"/>
          <w:szCs w:val="24"/>
          <w:b/>
        </w:rPr>
        <w:t xml:space="preserve">nowotwór układu nerwowego</w:t>
      </w:r>
      <w:r>
        <w:rPr>
          <w:rFonts w:ascii="calibri" w:hAnsi="calibri" w:eastAsia="calibri" w:cs="calibri"/>
          <w:sz w:val="24"/>
          <w:szCs w:val="24"/>
        </w:rPr>
        <w:t xml:space="preserve">. Nazywa się neuroblastoma i zaatakował główkę Kai. Guz wielkości golfowej piłki wypycha oczko i skroń. Jest w takim miejscu, że nie da się go zoperować. Trzeba pokonać go bardzo mocną chemią, a potem potraktować supernowoczesną terapią immunologiczną: antyciałami GD-2. Jej koszt jest astronomiczny. To ponad 700 tysięcy złotych, ale podnosi szanse wyzdrowienia do 60%. Terapia będzie możliwa w klinice Przylądek Nadziei we Wrocławiu. Cała akcja ma pomóc rodzicom Kai, pani Oldze i panu Bogdanowi zebrać pieniądze na jej sfinansowanie.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"Wszędzie, ale razem! Express na ratunek Kai" w aplikacji Endomondo w dniu 2 maja od godziny 8 rano do 8 wieczorem mogą wspólnie zbierać kalorie, spalone podczas dowolnej aktywności. Jeśli uda im się uzbierać </w:t>
      </w:r>
      <w:r>
        <w:rPr>
          <w:rFonts w:ascii="calibri" w:hAnsi="calibri" w:eastAsia="calibri" w:cs="calibri"/>
          <w:sz w:val="24"/>
          <w:szCs w:val="24"/>
          <w:b/>
        </w:rPr>
        <w:t xml:space="preserve">100 tysięcy kalorii</w:t>
      </w:r>
      <w:r>
        <w:rPr>
          <w:rFonts w:ascii="calibri" w:hAnsi="calibri" w:eastAsia="calibri" w:cs="calibri"/>
          <w:sz w:val="24"/>
          <w:szCs w:val="24"/>
        </w:rPr>
        <w:t xml:space="preserve">, sponsorzy przekażą pieniądze na leczenie dziewczynki. Na start już teraz zgłosiło się przeszło 700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Kai - jak sami o sobie mówią - zbiera się też na facebookowym wydarzeniu, gdzie przesyłają pozdrowienia i opowiadają o swoich wyzwaniach, jakich podejmą się 2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mieliśmy pojęcia czy pomysł na rekreacyjny express w czasach takich ograniczeń w ogóle ma sens. Ale jesteśmy pod ogromnym wrażeniem - cieszą się Agata i Wojciech Miszewscy. - Drużyna Kai rośnie błyskawicznie. Zgłosili się uczestnicy z trzech kontynentów! Z Polski, Hiszpanii, Niemiec, Francji, a nawet Meksyku i Australii! Same wyzwania też robią ogromne wrażenie. Od jazdy na rolkach, na rowerach czy hulajnogach, przez bieganie i nordic walking, po tak niesamowite pomysły, jak wspinaczka po schodach albo… wyprowadzanie na spacer kozy!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nadal zapraszają wszystkich chętnych i zapewniają, że miejsca na starcie dla nikogo nie zabraknie. Żeby dołączyć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Wrzucić przynajmniej złotówkę wpisowego do skarbonki Kai na Siepomaga: www.siepomaga.pl/rolki-reggae-express-dla-kai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Wymyślić REKREACYJNE zadanie (kilometry do pokonania, liczbę powtórzeń albo czas ćwiczenia itp).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Nagrać film albo zrobić zdjęcie i opisać swoje wyzwanie. Pozdrowić Kaię i wstawić zgłoszenie w wydarzeniu na Facebooku: www.facebook.com/events/1298024057058482/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Dołączyć do licznika spalonych kalorii na Endomondo. Za 100 tysięcy kalorii, sponsorzy dołożą Kai do skarbonki kolejne pieniądze: www.endomondo.com/challenges/43006076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 maja, między godziną 8 rano a 20 wieczorem - wykonać zadanie. Oczywiście z zachowaniem obowiązujących zasad bezpieczeństwa (maseczka i dystans)!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elementem całej akcji są charytatywne licytacje internetowe, z których cały dochód przeznaczony będzie na pomoc dla chorej dwulatki. Wylicytować można gry, zabawki, książki, filmy, obrazy, a nawet tak niecodzienne przedmioty jak pamiątkowe maseczki ochronne czy… kultowe klapki albo czterolistną koniczynkę na szczęście.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to zebranie jak największej kwoty, która pozwoli sfinansować leczenie małej Kai. Dziewczynka jest podopieczną Fundacji "Na Ratunek Dzieciom z Chorobą Nowotworową", która koordynuje pomoc i jest organizatorem zbiórki na portalu Siepomaga.pl. Do tej pory udało się już zebrać prawie 1/3 potrzebnej sumy.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"Wszędzie, ale razem! Express na ratunek Kai":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www.rolkireggae.pl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www.facebook.com/RolkiReggaeRajd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www.facebook.com/events/1298024057058482/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2025-10-16T09:06:21+02:00</dcterms:created>
  <dcterms:modified xsi:type="dcterms:W3CDTF">2025-10-16T09:06:21+02:00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