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Cezary Raczyński i Joanna Raczyńska, dzisiaj mamy dla Was i dla wszystkich Lubisiów FENOMENALNĄ wiadomość ??? z pokładu Rolki Reggae Rajd 2019!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Cezary Raczyński i Joanna Raczyńska, dzisiaj mamy dla Was i dla wszystkich Lubisiów FENOMENALNĄ wiadomość ??? z pokładu Rolki Reggae Rajd 2019!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Dołącza do nas Paula Paczka i jej NIESAMOWITY Sklep zoologiczny Dziki Zwierz, salon pielęgnacji psów Wrocław❗??? Paula podnosi wartość kilometra o kolejną złotówkę! I ma Wam coś do powiedzenia!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Dziękujemy, Paula! ? Hej, Lubisie, odwiedzajcie Dzikiego Zwierza! To sklep ludzi ze złotymi sercami!!!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Facebook ? www.facebook.com/sklepDzikiZwierz/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Allegro ? https://allegro.pl/uzytkownik/SklepDzikiZwierz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One Love!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http://rolkireggae.pl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Cezary Raczyński i Joanna Raczyńska, dzisiaj mamy dla Was i dla wszystkich Lubisiów FENOMENALNĄ wiadomość ??? z pokładu Rolki Reggae Rajd 2019!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Dołącza do nas Paula Paczka i jej NIESAMOWITY Sklep zoologiczny Dziki Zwierz, salon pielęgnacji psów Wrocław❗??? Paula podnosi wartość kilometra o kolejną złotówkę! I ma Wam coś do powiedzenia!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Dziękujemy, Paula! ? Hej, Lubisie, odwiedzajcie Dzikiego Zwierza! To sklep ludzi ze złotymi sercami!!!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Facebook ? www.facebook.com/sklepDzikiZwierz/</w:t>
      </w:r>
    </w:p>
    <w:p>
      <w:r>
        <w:rPr>
          <w:rFonts w:ascii="calibri" w:hAnsi="calibri" w:eastAsia="calibri" w:cs="calibri"/>
          <w:sz w:val="24"/>
          <w:szCs w:val="24"/>
        </w:rPr>
        <w:t xml:space="preserve">Allegro ? https://allegro.pl/uzytkownik/SklepDzikiZwierz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One Love!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http://rolkireggae.pl</w:t>
      </w:r>
    </w:p>
    <w:p>
      <w:r>
        <w:rPr>
          <w:rFonts w:ascii="calibri" w:hAnsi="calibri" w:eastAsia="calibri" w:cs="calibri"/>
          <w:sz w:val="24"/>
          <w:szCs w:val="24"/>
        </w:rPr>
        <w:t xml:space="preserve">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2024-04-26T23:10:37+02:00</dcterms:created>
  <dcterms:modified xsi:type="dcterms:W3CDTF">2024-04-26T23:10:37+02:00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