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Lubisie! ??❤ Jeszcze do północy możecie nam nawrzucać ile wlezie❗? Do facebookowej puszki ze zbiórką dla dzieci z kliniki Przylądek Nadziei. Dorzućcie i udostępniajcie: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Lubisie! ??❤ Jeszcze do północy możecie nam nawrzucać ile wlezie❗? Do facebookowej puszki ze zbiórką dla dzieci z kliniki Przylądek Nadziei. Dorzućcie i udostępniajcie: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www.facebook.com/donate/2260088174049112/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tymczasem w Fundacji Justyna, Kasia i Bartłomiej Dwornik policzyli zawartość puszek z soboty i niedzieli w Rynku. Zebrała się piękna kwota ? 3159,51 zł • 20,22 euro • 5 funtów❗? Wielkie BRAWA dla Wolontariat Fundacji "Na Ratunek Dzieciom z Chorobą Nowotworową"!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tego trzeba dodać jeszcze 3500 zł od sponsora, firmy CEPA (www.cepa.pl) i 1493 złote ze zbiórki na Facebooku, która WCIĄŻ TRWA.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Czyli wszyscy razem (po przeliczeniu walut po dzisiejszym kursie) zebraliśmy dla dzieciaków: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8⃣2⃣6⃣4⃣zł 5⃣8⃣gr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(a może być jeszcze więcej!)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DZIĘKUJEMY❗ Jesteście NAJWSPANIALSZYMI Lubisiami na Ziemi! ?? One Love dla wszystkich firm i instytucji, które pomogły w realizacji CEPA Rolki Reggae Rekord. Agata i Wojtek 24 godziny na rolkach! czyli: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CEPA (www.cepa.pl)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Polski Związek Sportów Wrotkarskich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Hard Rock Cafe Wrocław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Krystian Fabryka Druku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Prezydent Wrocławia Jacek Sutryk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Biuro Rekordów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OlesnicaInfo.pl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MojaOlesnica.pl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Oleśniczanin - Oleśnica Nasze Miasto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Przylądek Nadziei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oczywiście nasza Rekordowa załoga, która wszystko miała pod czujną kontrolą przez całą dobę! BRAWA DLA WAS!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Karola ❤️ Klaudia ❤ Jakub ❤ Mariusz ❤ Rafał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(A my zabieramy się za rozwiązywanie konkursu)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Lubisie! ??❤ Jeszcze do północy możecie nam nawrzucać ile wlezie❗? Do facebookowej puszki ze zbiórką dla dzieci z kliniki Przylądek Nadziei. Dorzućcie i udostępniajcie:</w:t>
      </w:r>
    </w:p>
    <w:p>
      <w:r>
        <w:rPr>
          <w:rFonts w:ascii="calibri" w:hAnsi="calibri" w:eastAsia="calibri" w:cs="calibri"/>
          <w:sz w:val="24"/>
          <w:szCs w:val="24"/>
        </w:rPr>
        <w:t xml:space="preserve">? www.facebook.com/donate/2260088174049112/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tymczasem w Fundacji Justyna, Kasia i Bartłomiej Dwornik policzyli zawartość puszek z soboty i niedzieli w Rynku. Zebrała się piękna kwota ? 3159,51 zł • 20,22 euro • 5 funtów❗? Wielkie BRAWA dla Wolontariat Fundacji "Na Ratunek Dzieciom z Chorobą Nowotworową"!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tego trzeba dodać jeszcze 3500 zł od sponsora, firmy CEPA (www.cepa.pl) i 1493 złote ze zbiórki na Facebooku, która WCIĄŻ TRWA.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Czyli wszyscy razem (po przeliczeniu walut po dzisiejszym kursie) zebraliśmy dla dzieciaków:</w:t>
      </w:r>
    </w:p>
    <w:p>
      <w:r>
        <w:rPr>
          <w:rFonts w:ascii="calibri" w:hAnsi="calibri" w:eastAsia="calibri" w:cs="calibri"/>
          <w:sz w:val="24"/>
          <w:szCs w:val="24"/>
        </w:rPr>
        <w:t xml:space="preserve">8⃣2⃣6⃣4⃣zł 5⃣8⃣gr</w:t>
      </w:r>
    </w:p>
    <w:p>
      <w:r>
        <w:rPr>
          <w:rFonts w:ascii="calibri" w:hAnsi="calibri" w:eastAsia="calibri" w:cs="calibri"/>
          <w:sz w:val="24"/>
          <w:szCs w:val="24"/>
        </w:rPr>
        <w:t xml:space="preserve">(a może być jeszcze więcej!)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DZIĘKUJEMY❗ Jesteście NAJWSPANIALSZYMI Lubisiami na Ziemi! ?? One Love dla wszystkich firm i instytucji, które pomogły w realizacji CEPA Rolki Reggae Rekord. Agata i Wojtek 24 godziny na rolkach! czyli: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CEPA (www.cepa.pl)</w:t>
      </w:r>
    </w:p>
    <w:p>
      <w:r>
        <w:rPr>
          <w:rFonts w:ascii="calibri" w:hAnsi="calibri" w:eastAsia="calibri" w:cs="calibri"/>
          <w:sz w:val="24"/>
          <w:szCs w:val="24"/>
        </w:rPr>
        <w:t xml:space="preserve">? Polski Związek Sportów Wrotkarskich</w:t>
      </w:r>
    </w:p>
    <w:p>
      <w:r>
        <w:rPr>
          <w:rFonts w:ascii="calibri" w:hAnsi="calibri" w:eastAsia="calibri" w:cs="calibri"/>
          <w:sz w:val="24"/>
          <w:szCs w:val="24"/>
        </w:rPr>
        <w:t xml:space="preserve">? Hard Rock Cafe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? Krystian Fabryka Druku</w:t>
      </w:r>
    </w:p>
    <w:p>
      <w:r>
        <w:rPr>
          <w:rFonts w:ascii="calibri" w:hAnsi="calibri" w:eastAsia="calibri" w:cs="calibri"/>
          <w:sz w:val="24"/>
          <w:szCs w:val="24"/>
        </w:rPr>
        <w:t xml:space="preserve">? Prezydent Wrocławia Jacek Sutryk</w:t>
      </w:r>
    </w:p>
    <w:p>
      <w:r>
        <w:rPr>
          <w:rFonts w:ascii="calibri" w:hAnsi="calibri" w:eastAsia="calibri" w:cs="calibri"/>
          <w:sz w:val="24"/>
          <w:szCs w:val="24"/>
        </w:rPr>
        <w:t xml:space="preserve">? Biuro Rekordów</w:t>
      </w:r>
    </w:p>
    <w:p>
      <w:r>
        <w:rPr>
          <w:rFonts w:ascii="calibri" w:hAnsi="calibri" w:eastAsia="calibri" w:cs="calibri"/>
          <w:sz w:val="24"/>
          <w:szCs w:val="24"/>
        </w:rPr>
        <w:t xml:space="preserve">? OlesnicaInfo.pl</w:t>
      </w:r>
    </w:p>
    <w:p>
      <w:r>
        <w:rPr>
          <w:rFonts w:ascii="calibri" w:hAnsi="calibri" w:eastAsia="calibri" w:cs="calibri"/>
          <w:sz w:val="24"/>
          <w:szCs w:val="24"/>
        </w:rPr>
        <w:t xml:space="preserve">? MojaOlesnica.pl</w:t>
      </w:r>
    </w:p>
    <w:p>
      <w:r>
        <w:rPr>
          <w:rFonts w:ascii="calibri" w:hAnsi="calibri" w:eastAsia="calibri" w:cs="calibri"/>
          <w:sz w:val="24"/>
          <w:szCs w:val="24"/>
        </w:rPr>
        <w:t xml:space="preserve">? Oleśniczanin - Oleśnica Nasze Miasto</w:t>
      </w:r>
    </w:p>
    <w:p>
      <w:r>
        <w:rPr>
          <w:rFonts w:ascii="calibri" w:hAnsi="calibri" w:eastAsia="calibri" w:cs="calibri"/>
          <w:sz w:val="24"/>
          <w:szCs w:val="24"/>
        </w:rPr>
        <w:t xml:space="preserve">? Reporterzy.info</w:t>
      </w:r>
    </w:p>
    <w:p>
      <w:r>
        <w:rPr>
          <w:rFonts w:ascii="calibri" w:hAnsi="calibri" w:eastAsia="calibri" w:cs="calibri"/>
          <w:sz w:val="24"/>
          <w:szCs w:val="24"/>
        </w:rPr>
        <w:t xml:space="preserve">? Przylądek Nadziei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oraz oczywiście nasza Rekordowa załoga, która wszystko miała pod czujną kontrolą przez całą dobę! BRAWA DLA WAS!</w:t>
      </w:r>
    </w:p>
    <w:p>
      <w:r>
        <w:rPr>
          <w:rFonts w:ascii="calibri" w:hAnsi="calibri" w:eastAsia="calibri" w:cs="calibri"/>
          <w:sz w:val="24"/>
          <w:szCs w:val="24"/>
        </w:rPr>
        <w:t xml:space="preserve">Karola ❤️ Klaudia ❤ Jakub ❤ Mariusz ❤ Rafał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(A my zabieramy się za rozwiązywanie konkursu)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2024-04-27T01:26:22+02:00</dcterms:created>
  <dcterms:modified xsi:type="dcterms:W3CDTF">2024-04-27T01:26:22+02:00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