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#Piątek, #piąteczek, #piątunio... A może by tak zmienić środek transportu❓ Co Wy na to, Lubisie❓? Motoroki!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#Piątek, #piąteczek, #piątunio... A może by tak zmienić środek transportu❓ Co Wy na to, Lubisie❓? Motoroki!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??❤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www.rolkireggae.pl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707 kilometrów Lublin - Ostróda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#dajeszCzarek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#Piątek, #piąteczek, #piątunio... A może by tak zmienić środek transportu❓ Co Wy na to, Lubisie❓? Motoroki!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??❤</w:t>
      </w:r>
    </w:p>
    <w:p>
      <w:r>
        <w:rPr>
          <w:rFonts w:ascii="calibri" w:hAnsi="calibri" w:eastAsia="calibri" w:cs="calibri"/>
          <w:sz w:val="24"/>
          <w:szCs w:val="24"/>
        </w:rPr>
        <w:t xml:space="preserve">www.rolkireggae.pl</w:t>
      </w:r>
    </w:p>
    <w:p>
      <w:r>
        <w:rPr>
          <w:rFonts w:ascii="calibri" w:hAnsi="calibri" w:eastAsia="calibri" w:cs="calibri"/>
          <w:sz w:val="24"/>
          <w:szCs w:val="24"/>
        </w:rPr>
        <w:t xml:space="preserve">707 kilometrów Lublin - Ostróda</w:t>
      </w:r>
    </w:p>
    <w:p>
      <w:r>
        <w:rPr>
          <w:rFonts w:ascii="calibri" w:hAnsi="calibri" w:eastAsia="calibri" w:cs="calibri"/>
          <w:sz w:val="24"/>
          <w:szCs w:val="24"/>
        </w:rPr>
        <w:t xml:space="preserve">#dajeszCzarek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2024-04-19T06:32:05+02:00</dcterms:created>
  <dcterms:modified xsi:type="dcterms:W3CDTF">2024-04-19T06:32:05+02:00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