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wielkanocno gotowe? Macie już plany na święta? ??? Nasze są BARDZO intensywne❗ Otóż, robimy NAJAZD NA WARSZAWĘ! ? I do tego - służbowo!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wielkanocno gotowe? Macie już plany na święta? ??? Nasze są BARDZO intensywne❗ Otóż, robimy NAJAZD NA WARSZAWĘ! ? I do tego - służbowo!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świątecznego wydania StrefaDread na antenie Czwórka Polskie Radio zaprosił nas Mirosław Maken Dzięciołowski❗?? JEDZIEMY!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choć będzie to lany poniedziałek, NIE BĘDZIE LANIA WODY! ?? Poopowiadamy Wam o ? pomaganiu, ?miłości i oczywiście ❤ o Rolki Reggae Rajd 2019! Bo to już za chwilę, a Czwórka - Polskie Radio jest naszym patronem!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Zaplanujcie więc sobie wieczór!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22 kwietnia w poniedziałek,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⏰ 22.00 – 00.00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Polskie Radio Czwórka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www.czworka.online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Agata IWojciech na żywo w eterze!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 komentarzach podpowiedzcie nam tytuły piosenek o pomaganiu ✊ Podrzucimy Makenowi do playlisty na poniedziałkowy wieczór, a i nam przyda się do kilku niecnych celów!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 Lubisie, do usłyszenia w poniedziałek! ??❤ Ale zaglądajcie do nas też w międzyczasie, bo... coś się pojawi!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Wszystko wielkanocno gotowe? Macie już plany na święta? ??? Nasze są BARDZO intensywne❗ Otóż, robimy NAJAZD NA WARSZAWĘ! ? I do tego - służbowo!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świątecznego wydania StrefaDread na antenie Czwórka Polskie Radio zaprosił nas Mirosław Maken Dzięciołowski❗?? JEDZIEMY!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choć będzie to lany poniedziałek, NIE BĘDZIE LANIA WODY! ?? Poopowiadamy Wam o ? pomaganiu, ?miłości i oczywiście ❤ o Rolki Reggae Rajd 2019! Bo to już za chwilę, a Czwórka - Polskie Radio jest naszym patronem!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Zaplanujcie więc sobie wieczór!</w:t>
      </w:r>
    </w:p>
    <w:p>
      <w:r>
        <w:rPr>
          <w:rFonts w:ascii="calibri" w:hAnsi="calibri" w:eastAsia="calibri" w:cs="calibri"/>
          <w:sz w:val="24"/>
          <w:szCs w:val="24"/>
        </w:rPr>
        <w:t xml:space="preserve">? 22 kwietnia w poniedziałek,</w:t>
      </w:r>
    </w:p>
    <w:p>
      <w:r>
        <w:rPr>
          <w:rFonts w:ascii="calibri" w:hAnsi="calibri" w:eastAsia="calibri" w:cs="calibri"/>
          <w:sz w:val="24"/>
          <w:szCs w:val="24"/>
        </w:rPr>
        <w:t xml:space="preserve">⏰ 22.00 – 00.00</w:t>
      </w:r>
    </w:p>
    <w:p>
      <w:r>
        <w:rPr>
          <w:rFonts w:ascii="calibri" w:hAnsi="calibri" w:eastAsia="calibri" w:cs="calibri"/>
          <w:sz w:val="24"/>
          <w:szCs w:val="24"/>
        </w:rPr>
        <w:t xml:space="preserve">? Polskie Radio Czwórka</w:t>
      </w:r>
    </w:p>
    <w:p>
      <w:r>
        <w:rPr>
          <w:rFonts w:ascii="calibri" w:hAnsi="calibri" w:eastAsia="calibri" w:cs="calibri"/>
          <w:sz w:val="24"/>
          <w:szCs w:val="24"/>
        </w:rPr>
        <w:t xml:space="preserve">? www.czworka.online</w:t>
      </w:r>
    </w:p>
    <w:p>
      <w:r>
        <w:rPr>
          <w:rFonts w:ascii="calibri" w:hAnsi="calibri" w:eastAsia="calibri" w:cs="calibri"/>
          <w:sz w:val="24"/>
          <w:szCs w:val="24"/>
        </w:rPr>
        <w:t xml:space="preserve">? Agata IWojciech na żywo w eterze!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 komentarzach podpowiedzcie nam tytuły piosenek o pomaganiu ✊ Podrzucimy Makenowi do playlisty na poniedziałkowy wieczór, a i nam przyda się do kilku niecnych celów!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 Lubisie, do usłyszenia w poniedziałek! ??❤ Ale zaglądajcie do nas też w międzyczasie, bo... coś się pojawi!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2024-04-18T01:50:03+02:00</dcterms:created>
  <dcterms:modified xsi:type="dcterms:W3CDTF">2024-04-18T01:50:03+02:00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