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był intensywny weekend z radiową ? wisienką na rolkarskim ? torcie ? Posłuchajcie!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był intensywny weekend z radiową ? wisienką na rolkarskim ? torcie ? Posłuchajcie!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StrefaDread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Czwórka Polskie Radio S.A.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Mirosław Maken Dzięciołowski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Zmęczeni, ale szczęśliwi, meldujemy się w domu. I zaraz ruszamy dalej!✊ W międzyczasie, chodźcie pomagać z nami - zapraszamy na Rolki Reggae Licytacje!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był intensywny weekend z radiową ? wisienką na rolkarskim ? torcie ? Posłuchajcie!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StrefaDread</w:t>
      </w:r>
    </w:p>
    <w:p>
      <w:r>
        <w:rPr>
          <w:rFonts w:ascii="calibri" w:hAnsi="calibri" w:eastAsia="calibri" w:cs="calibri"/>
          <w:sz w:val="24"/>
          <w:szCs w:val="24"/>
        </w:rPr>
        <w:t xml:space="preserve">? Czwórka Polskie Radio S.A.</w:t>
      </w:r>
    </w:p>
    <w:p>
      <w:r>
        <w:rPr>
          <w:rFonts w:ascii="calibri" w:hAnsi="calibri" w:eastAsia="calibri" w:cs="calibri"/>
          <w:sz w:val="24"/>
          <w:szCs w:val="24"/>
        </w:rPr>
        <w:t xml:space="preserve">❤ Mirosław Maken Dzięciołowski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Zmęczeni, ale szczęśliwi, meldujemy się w domu. I zaraz ruszamy dalej!✊ W międzyczasie, chodźcie pomagać z nami - zapraszamy na Rolki Reggae Licytacje!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2024-04-24T11:33:02+02:00</dcterms:created>
  <dcterms:modified xsi:type="dcterms:W3CDTF">2024-04-24T11:33:02+02:00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