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TAKĄ informacją to my możemy zaczynać każdy #weekend! ??? Na pokładzie Rolki Reggae Rajd 2019 zameldował się właśnie ? Krzysztof Janoś - konferansjer z Wrocławia❗?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TAKĄ informacją to my możemy zaczynać każdy #weekend! ??? Na pokładzie Rolki Reggae Rajd 2019 zameldował się właśnie ? Krzysztof Janoś - konferansjer z Wrocławia❗?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Krzyśka znacie z programu Misja na Marsa na antenie Radio RAM, ale dzisiaj występuje w ZUPEŁNIE innej roli ? Wiecie co zrobił❓ Ufundował ? PIĘĆ PAKIETÓW kilometrów (5 × 707 złotych!!!!) ? dla Czarka i tym samym został NAJHOJNIEJSZYM SPONSOREM Rajdu❗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Krzysztof Janoś to najlepszy konferansjer na wschód od Odry (i zachód też! ✊), a dziś jeszcze pokazał, że ma NAJWIĘKSZE serducho na świecie! ??❤ Wielki, WIELKI szacunek!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Hej, Lubisie! ?? Wielkie brawa dla Krzyśka❗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Sponsorzy, bierzcie przykład z www.konferansjer.com.pl❗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Joanna, Cezary Raczyński, zobaczcie, co się tu dzieje❗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WOW❗? Jest OGIEŃ!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TAKĄ informacją to my możemy zaczynać każdy #weekend! ??? Na pokładzie Rolki Reggae Rajd 2019 zameldował się właśnie ? Krzysztof Janoś - konferansjer z Wrocławia❗?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Krzyśka znacie z programu Misja na Marsa na antenie Radio RAM, ale dzisiaj występuje w ZUPEŁNIE innej roli ? Wiecie co zrobił❓ Ufundował ? PIĘĆ PAKIETÓW kilometrów (5 × 707 złotych!!!!) ? dla Czarka i tym samym został NAJHOJNIEJSZYM SPONSOREM Rajdu❗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Janoś to najlepszy konferansjer na wschód od Odry (i zachód też! ✊), a dziś jeszcze pokazał, że ma NAJWIĘKSZE serducho na świecie! ??❤ Wielki, WIELKI szacunek!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Hej, Lubisie! ?? Wielkie brawa dla Krzyśka❗</w:t>
      </w:r>
    </w:p>
    <w:p>
      <w:r>
        <w:rPr>
          <w:rFonts w:ascii="calibri" w:hAnsi="calibri" w:eastAsia="calibri" w:cs="calibri"/>
          <w:sz w:val="24"/>
          <w:szCs w:val="24"/>
        </w:rPr>
        <w:t xml:space="preserve">Sponsorzy, bierzcie przykład z www.konferansjer.com.pl❗</w:t>
      </w:r>
    </w:p>
    <w:p>
      <w:r>
        <w:rPr>
          <w:rFonts w:ascii="calibri" w:hAnsi="calibri" w:eastAsia="calibri" w:cs="calibri"/>
          <w:sz w:val="24"/>
          <w:szCs w:val="24"/>
        </w:rPr>
        <w:t xml:space="preserve">Joanna, Cezary Raczyński, zobaczcie, co się tu dzieje❗</w:t>
      </w:r>
    </w:p>
    <w:p>
      <w:r>
        <w:rPr>
          <w:rFonts w:ascii="calibri" w:hAnsi="calibri" w:eastAsia="calibri" w:cs="calibri"/>
          <w:sz w:val="24"/>
          <w:szCs w:val="24"/>
        </w:rPr>
        <w:t xml:space="preserve">WOW❗? Jest OGIEŃ!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2024-04-26T22:13:25+02:00</dcterms:created>
  <dcterms:modified xsi:type="dcterms:W3CDTF">2024-04-26T22:13:25+02:00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