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Hej Lubisie! Jest NEWS! ❗? Do pomagania Czarkowi dołączył Adam Kucharek, ? znana postać rolkowego świata z Warszawy!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Hej Lubisie! Jest NEWS! ❗? Do pomagania Czarkowi dołączył Adam Kucharek, ? znana postać rolkowego świata z Warszawy!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Adam to facet, który ma ❤ WIELKIE serducho i na koncie wiele ?charytatywnych akcji. I nie przybywa z pustymi rękami! Zobaczcie, jakie CUDA ?? trafiły właśnie na Rolki Reggae Licytacje❗: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cztery piękne, rolkowe obrazy, namalowane OSOBIŚCIE przez Adama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oryginalna czapka F1 z autografem Robert Kubica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Chodźcie licytować!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⤵⤵⤵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www.facebook.com/groups/RolkiReggaeLicytacje/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Adam i Anna Stankiewicz przesyłaja wszystkim Lubisiom wideopozdrowienia! ??❤ Adam, Anna, dziękujemy za wsparcie!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Joanna i Cezary Raczyński, ? macie nowych Przyjaciół!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Hej Lubisie! Jest NEWS! ❗? Do pomagania Czarkowi dołączył Adam Kucharek, ? znana postać rolkowego świata z Warszawy!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Adam to facet, który ma ❤ WIELKIE serducho i na koncie wiele ?charytatywnych akcji. I nie przybywa z pustymi rękami! Zobaczcie, jakie CUDA ?? trafiły właśnie na Rolki Reggae Licytacje❗: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cztery piękne, rolkowe obrazy, namalowane OSOBIŚCIE przez Adama</w:t>
      </w:r>
    </w:p>
    <w:p>
      <w:r>
        <w:rPr>
          <w:rFonts w:ascii="calibri" w:hAnsi="calibri" w:eastAsia="calibri" w:cs="calibri"/>
          <w:sz w:val="24"/>
          <w:szCs w:val="24"/>
        </w:rPr>
        <w:t xml:space="preserve">? oryginalna czapka F1 z autografem Robert Kubica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Chodźcie licytować!</w:t>
      </w:r>
    </w:p>
    <w:p>
      <w:r>
        <w:rPr>
          <w:rFonts w:ascii="calibri" w:hAnsi="calibri" w:eastAsia="calibri" w:cs="calibri"/>
          <w:sz w:val="24"/>
          <w:szCs w:val="24"/>
        </w:rPr>
        <w:t xml:space="preserve">⤵⤵⤵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www.facebook.com/groups/RolkiReggaeLicytacje/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Adam i Anna Stankiewicz przesyłaja wszystkim Lubisiom wideopozdrowienia! ??❤ Adam, Anna, dziękujemy za wsparcie!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Joanna i Cezary Raczyński, ? macie nowych Przyjaciół!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2024-04-19T15:33:31+02:00</dcterms:created>
  <dcterms:modified xsi:type="dcterms:W3CDTF">2024-04-19T15:33:31+02:00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