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Lubisie, jesteście NIESAMOWICI! ??❤ To, co dzieje się w Rolki Reggae Licytacje to istny ??? OGIEŃ!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Lubisie, jesteście NIESAMOWICI! ??❤ To, co dzieje się w Rolki Reggae Licytacje to istny ??? OGIEŃ!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www.facebook.com/groups/RolkiReggaeLicytacje/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jeszcze nie odwiedził grupy, niech szybko zagląda❗? Mamy do zlicytowania dla Czarka MNÓSTWO fantastycznych fantów!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?‍♀️ voucher na weekend od Chochołowskie Termy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obrazy od Adam Kucharek i @Bartek J. Niewiadomski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motocyklowe szaleństwa od HellBoys Ostróda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książki od Reporterzy.info i Maciek Jędrzejczak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muzykę od Agata IWojciech i Shashamane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torby na przydasie od @Joanna Drozińska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✂ rękodzieło od Beata Kostuch, @Jolanta Błoniarz i Małgorzata Dwornik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pamiątki i gadżety od Agata IWojciech, Adam Kucharek, Hard Rock Cafe Wrocław i Bartłomiej Dwornik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Zakończyły się już aukcje od Andrzej Miszczanowicz i @Magdalena Cierniak, pozostałe trwają i liczymy ?? na WIĘCEJ!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Kochani, dołączajcie, wystawiajcie, licytujcie: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Rolki Reggae Licytacje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www.facebook.com/groups/RolkiReggaeLicytacje/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kto może, prosimy o udział i polecanie zbiórki: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Jedziemy z pomocą dla Czarka Raczyńskiego!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www.facebook.com/donate/819677718414241/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Pomagamy Czarkowi❗?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#dajeszCzarek❗✊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One Love❗??❤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Lubisie, jesteście NIESAMOWICI! ??❤ To, co dzieje się w Rolki Reggae Licytacje to istny ??? OGIEŃ!</w:t>
      </w:r>
    </w:p>
    <w:p>
      <w:r>
        <w:rPr>
          <w:rFonts w:ascii="calibri" w:hAnsi="calibri" w:eastAsia="calibri" w:cs="calibri"/>
          <w:sz w:val="24"/>
          <w:szCs w:val="24"/>
        </w:rPr>
        <w:t xml:space="preserve">➡ www.facebook.com/groups/RolkiReggaeLicytacje/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 jeszcze nie odwiedził grupy, niech szybko zagląda❗? Mamy do zlicytowania dla Czarka MNÓSTWO fantastycznych fantów!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?‍♀️ voucher na weekend od Chochołowskie Termy</w:t>
      </w:r>
    </w:p>
    <w:p>
      <w:r>
        <w:rPr>
          <w:rFonts w:ascii="calibri" w:hAnsi="calibri" w:eastAsia="calibri" w:cs="calibri"/>
          <w:sz w:val="24"/>
          <w:szCs w:val="24"/>
        </w:rPr>
        <w:t xml:space="preserve">? obrazy od Adam Kucharek i @Bartek J. Niewiadomski </w:t>
      </w:r>
    </w:p>
    <w:p>
      <w:r>
        <w:rPr>
          <w:rFonts w:ascii="calibri" w:hAnsi="calibri" w:eastAsia="calibri" w:cs="calibri"/>
          <w:sz w:val="24"/>
          <w:szCs w:val="24"/>
        </w:rPr>
        <w:t xml:space="preserve">? motocyklowe szaleństwa od HellBoys Ostróda</w:t>
      </w:r>
    </w:p>
    <w:p>
      <w:r>
        <w:rPr>
          <w:rFonts w:ascii="calibri" w:hAnsi="calibri" w:eastAsia="calibri" w:cs="calibri"/>
          <w:sz w:val="24"/>
          <w:szCs w:val="24"/>
        </w:rPr>
        <w:t xml:space="preserve">? książki od Reporterzy.info i Maciek Jędrzejczak</w:t>
      </w:r>
    </w:p>
    <w:p>
      <w:r>
        <w:rPr>
          <w:rFonts w:ascii="calibri" w:hAnsi="calibri" w:eastAsia="calibri" w:cs="calibri"/>
          <w:sz w:val="24"/>
          <w:szCs w:val="24"/>
        </w:rPr>
        <w:t xml:space="preserve">? muzykę od Agata IWojciech i Shashamane</w:t>
      </w:r>
    </w:p>
    <w:p>
      <w:r>
        <w:rPr>
          <w:rFonts w:ascii="calibri" w:hAnsi="calibri" w:eastAsia="calibri" w:cs="calibri"/>
          <w:sz w:val="24"/>
          <w:szCs w:val="24"/>
        </w:rPr>
        <w:t xml:space="preserve">? torby na przydasie od @Joanna Drozińska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✂ rękodzieło od Beata Kostuch, @Jolanta Błoniarz i Małgorzata Dwornik</w:t>
      </w:r>
    </w:p>
    <w:p>
      <w:r>
        <w:rPr>
          <w:rFonts w:ascii="calibri" w:hAnsi="calibri" w:eastAsia="calibri" w:cs="calibri"/>
          <w:sz w:val="24"/>
          <w:szCs w:val="24"/>
        </w:rPr>
        <w:t xml:space="preserve">? pamiątki i gadżety od Agata IWojciech, Adam Kucharek, Hard Rock Cafe Wrocław i Bartłomiej Dwornik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Zakończyły się już aukcje od Andrzej Miszczanowicz i @Magdalena Cierniak, pozostałe trwają i liczymy ?? na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Kochani, dołączajcie, wystawiajcie, licytujcie:</w:t>
      </w:r>
    </w:p>
    <w:p>
      <w:r>
        <w:rPr>
          <w:rFonts w:ascii="calibri" w:hAnsi="calibri" w:eastAsia="calibri" w:cs="calibri"/>
          <w:sz w:val="24"/>
          <w:szCs w:val="24"/>
        </w:rPr>
        <w:t xml:space="preserve">Rolki Reggae Licytacje</w:t>
      </w:r>
    </w:p>
    <w:p>
      <w:r>
        <w:rPr>
          <w:rFonts w:ascii="calibri" w:hAnsi="calibri" w:eastAsia="calibri" w:cs="calibri"/>
          <w:sz w:val="24"/>
          <w:szCs w:val="24"/>
        </w:rPr>
        <w:t xml:space="preserve">➡ www.facebook.com/groups/RolkiReggaeLicytacje/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kto może, prosimy o udział i polecanie zbiórki:</w:t>
      </w:r>
    </w:p>
    <w:p>
      <w:r>
        <w:rPr>
          <w:rFonts w:ascii="calibri" w:hAnsi="calibri" w:eastAsia="calibri" w:cs="calibri"/>
          <w:sz w:val="24"/>
          <w:szCs w:val="24"/>
        </w:rPr>
        <w:t xml:space="preserve">Jedziemy z pomocą dla Czarka Raczyńskiego!</w:t>
      </w:r>
    </w:p>
    <w:p>
      <w:r>
        <w:rPr>
          <w:rFonts w:ascii="calibri" w:hAnsi="calibri" w:eastAsia="calibri" w:cs="calibri"/>
          <w:sz w:val="24"/>
          <w:szCs w:val="24"/>
        </w:rPr>
        <w:t xml:space="preserve">➡ www.facebook.com/donate/819677718414241/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Pomagamy Czarkowi❗?</w:t>
      </w:r>
    </w:p>
    <w:p>
      <w:r>
        <w:rPr>
          <w:rFonts w:ascii="calibri" w:hAnsi="calibri" w:eastAsia="calibri" w:cs="calibri"/>
          <w:sz w:val="24"/>
          <w:szCs w:val="24"/>
        </w:rPr>
        <w:t xml:space="preserve">#dajeszCzarek❗✊</w:t>
      </w:r>
    </w:p>
    <w:p>
      <w:r>
        <w:rPr>
          <w:rFonts w:ascii="calibri" w:hAnsi="calibri" w:eastAsia="calibri" w:cs="calibri"/>
          <w:sz w:val="24"/>
          <w:szCs w:val="24"/>
        </w:rPr>
        <w:t xml:space="preserve">One Love❗??❤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2024-05-01T23:25:11+02:00</dcterms:created>
  <dcterms:modified xsi:type="dcterms:W3CDTF">2024-05-01T23:25:11+02:00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