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Lubisie❗? Mamy plan ? Czyli oficjalnie Agata rozpisała nam kalendarium Rajdu. Chcecie zobaczyć❓ No to jedziemy te 707 kilometrów na rolkach :D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 Lubisie❗? Mamy plan ? Czyli oficjalnie Agata rozpisała nam kalendarium Rajdu. Chcecie zobaczyć❓ No to jedziemy te 707 kilometrów na rolkach :D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30.06 ? Przejazd przez Lublin - Świdnik i tu czeka Was i nas pewna NIESPODZIANKA!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1.07 ? Świdnik - #RadzyńPodlaski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2.07 ? Radzyń Podlaski - Miasto Biała Podlaska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3.07 ? Biała Podlaska - Siemiatycze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4.07 ? Siemiatycze - Bielsk Podlaski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5.07 ? Bielsk Podlaski - Wschodzący Białystok - Mońki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6.07 ? Mońki - Augustów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7.07 ? Augustów - Suwałki - Bakałarzewo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8.07 ? Bakałarzewo - Giżycko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9.07 ? Giżycko - Mrągowo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10.07 ? Mrągowo - Miasto Olsztyn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11.07 ? Olsztyn - Ostróda Reggae Festival 2019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Będzie się działo! ??❤ A kto może polecić solidne pola namiotowe na trasie (koniecznie z dostępem do PRĄDU!), będziemy wdzięczni za info!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AHOJ, przygodo!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Joanna, Cezary Raczyński, RzeczJasna, Ostróda News i Ostróda Reggae Festival, jedziemy do Was!✊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 Lubisie❗? Mamy plan ? Czyli oficjalnie Agata rozpisała nam kalendarium Rajdu. Chcecie zobaczyć❓ No to jedziemy te 707 kilometrów na rolkach :D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30.06 ? Przejazd przez Lublin - Świdnik i tu czeka Was i nas pewna NIESPODZIANKA!</w:t>
      </w:r>
    </w:p>
    <w:p>
      <w:r>
        <w:rPr>
          <w:rFonts w:ascii="calibri" w:hAnsi="calibri" w:eastAsia="calibri" w:cs="calibri"/>
          <w:sz w:val="24"/>
          <w:szCs w:val="24"/>
        </w:rPr>
        <w:t xml:space="preserve">1.07 ? Świdnik - #RadzyńPodlaski</w:t>
      </w:r>
    </w:p>
    <w:p>
      <w:r>
        <w:rPr>
          <w:rFonts w:ascii="calibri" w:hAnsi="calibri" w:eastAsia="calibri" w:cs="calibri"/>
          <w:sz w:val="24"/>
          <w:szCs w:val="24"/>
        </w:rPr>
        <w:t xml:space="preserve">2.07 ? Radzyń Podlaski - Miasto Biała Podlaska</w:t>
      </w:r>
    </w:p>
    <w:p>
      <w:r>
        <w:rPr>
          <w:rFonts w:ascii="calibri" w:hAnsi="calibri" w:eastAsia="calibri" w:cs="calibri"/>
          <w:sz w:val="24"/>
          <w:szCs w:val="24"/>
        </w:rPr>
        <w:t xml:space="preserve">3.07 ? Biała Podlaska - Siemiatycze</w:t>
      </w:r>
    </w:p>
    <w:p>
      <w:r>
        <w:rPr>
          <w:rFonts w:ascii="calibri" w:hAnsi="calibri" w:eastAsia="calibri" w:cs="calibri"/>
          <w:sz w:val="24"/>
          <w:szCs w:val="24"/>
        </w:rPr>
        <w:t xml:space="preserve">4.07 ? Siemiatycze - Bielsk Podlaski</w:t>
      </w:r>
    </w:p>
    <w:p>
      <w:r>
        <w:rPr>
          <w:rFonts w:ascii="calibri" w:hAnsi="calibri" w:eastAsia="calibri" w:cs="calibri"/>
          <w:sz w:val="24"/>
          <w:szCs w:val="24"/>
        </w:rPr>
        <w:t xml:space="preserve">5.07 ? Bielsk Podlaski - Wschodzący Białystok - Mońki</w:t>
      </w:r>
    </w:p>
    <w:p>
      <w:r>
        <w:rPr>
          <w:rFonts w:ascii="calibri" w:hAnsi="calibri" w:eastAsia="calibri" w:cs="calibri"/>
          <w:sz w:val="24"/>
          <w:szCs w:val="24"/>
        </w:rPr>
        <w:t xml:space="preserve">6.07 ? Mońki - Augustów</w:t>
      </w:r>
    </w:p>
    <w:p>
      <w:r>
        <w:rPr>
          <w:rFonts w:ascii="calibri" w:hAnsi="calibri" w:eastAsia="calibri" w:cs="calibri"/>
          <w:sz w:val="24"/>
          <w:szCs w:val="24"/>
        </w:rPr>
        <w:t xml:space="preserve">7.07 ? Augustów - Suwałki - Bakałarzewo</w:t>
      </w:r>
    </w:p>
    <w:p>
      <w:r>
        <w:rPr>
          <w:rFonts w:ascii="calibri" w:hAnsi="calibri" w:eastAsia="calibri" w:cs="calibri"/>
          <w:sz w:val="24"/>
          <w:szCs w:val="24"/>
        </w:rPr>
        <w:t xml:space="preserve">8.07 ? Bakałarzewo - Giżycko</w:t>
      </w:r>
    </w:p>
    <w:p>
      <w:r>
        <w:rPr>
          <w:rFonts w:ascii="calibri" w:hAnsi="calibri" w:eastAsia="calibri" w:cs="calibri"/>
          <w:sz w:val="24"/>
          <w:szCs w:val="24"/>
        </w:rPr>
        <w:t xml:space="preserve">9.07 ? Giżycko - Mrągowo</w:t>
      </w:r>
    </w:p>
    <w:p>
      <w:r>
        <w:rPr>
          <w:rFonts w:ascii="calibri" w:hAnsi="calibri" w:eastAsia="calibri" w:cs="calibri"/>
          <w:sz w:val="24"/>
          <w:szCs w:val="24"/>
        </w:rPr>
        <w:t xml:space="preserve">10.07 ? Mrągowo - Miasto Olsztyn</w:t>
      </w:r>
    </w:p>
    <w:p>
      <w:r>
        <w:rPr>
          <w:rFonts w:ascii="calibri" w:hAnsi="calibri" w:eastAsia="calibri" w:cs="calibri"/>
          <w:sz w:val="24"/>
          <w:szCs w:val="24"/>
        </w:rPr>
        <w:t xml:space="preserve">11.07 ? Olsztyn - Ostróda Reggae Festival 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Będzie się działo! ??❤ A kto może polecić solidne pola namiotowe na trasie (koniecznie z dostępem do PRĄDU!), będziemy wdzięczni za info!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AHOJ, przygodo!</w:t>
      </w:r>
    </w:p>
    <w:p>
      <w:r>
        <w:rPr>
          <w:rFonts w:ascii="calibri" w:hAnsi="calibri" w:eastAsia="calibri" w:cs="calibri"/>
          <w:sz w:val="24"/>
          <w:szCs w:val="24"/>
        </w:rPr>
        <w:t xml:space="preserve">Joanna, Cezary Raczyński, RzeczJasna, Ostróda News i Ostróda Reggae Festival, jedziemy do Was!✊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2024-04-19T21:10:40+02:00</dcterms:created>
  <dcterms:modified xsi:type="dcterms:W3CDTF">2024-04-19T21:10:40+02:00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