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HIT❗ HIT ? HIT‼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HIT❗ HIT ? HIT‼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Napisała do nas OSOBIŚCIE Ula Afro-Fryc, wicemistrzyni ŚWIATA w tańcu #Dancehall ??❤ Ma dla Was ASTRONOMICZNĄ wiadomość!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Rolki Reggae Licytacje trafiła właśnie ABSOLUTNIE FENOMENALNA gratka dla miłośniczek i miłośników tańca!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Ula, oddajemy Ci głos. Sama TO opowiedz!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wy Lubisie, chodźcie szybciutko licytować!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⬇️⬇️⬇️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www.facebook.com/groups/RolkiReggaeLicytacje/permalink/331311391099752/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#OneLove!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HIT❗ HIT ? HIT‼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Napisała do nas OSOBIŚCIE Ula Afro-Fryc, wicemistrzyni ŚWIATA w tańcu #Dancehall ??❤ Ma dla Was ASTRONOMICZNĄ wiadomość!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Rolki Reggae Licytacje trafiła właśnie ABSOLUTNIE FENOMENALNA gratka dla miłośniczek i miłośników tańca!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Ula, oddajemy Ci głos. Sama TO opowiedz! ?</w:t>
      </w:r>
    </w:p>
    <w:p>
      <w:r>
        <w:rPr>
          <w:rFonts w:ascii="calibri" w:hAnsi="calibri" w:eastAsia="calibri" w:cs="calibri"/>
          <w:sz w:val="24"/>
          <w:szCs w:val="24"/>
        </w:rPr>
        <w:t xml:space="preserve">A wy Lubisie, chodźcie szybciutko licytować!</w:t>
      </w:r>
    </w:p>
    <w:p>
      <w:r>
        <w:rPr>
          <w:rFonts w:ascii="calibri" w:hAnsi="calibri" w:eastAsia="calibri" w:cs="calibri"/>
          <w:sz w:val="24"/>
          <w:szCs w:val="24"/>
        </w:rPr>
        <w:t xml:space="preserve">⬇️⬇️⬇️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www.facebook.com/groups/RolkiReggaeLicytacje/permalink/331311391099752/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#OneLove! 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2024-04-19T20:39:55+02:00</dcterms:created>
  <dcterms:modified xsi:type="dcterms:W3CDTF">2024-04-19T20:39:55+02:00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