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Dojechali❗❤???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Dojechali❗❤???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Rolki Reggae Express. Jedziemy i gramy dla Filipa zakończył część rolkarską. Zaczynamy ? część muzyczną❗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Jedziemy i gramy dla Filipa!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Chcecie pomóc❓ Chodźcie do Szkoła Muzyki Nowoczesnej❗ Gramy do 22.00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kto nie może być z nami, info o tym, jak pomóc Filipowi, znajdzie tutaj ➡️ www.rolkireggae.pl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Dojechali❗❤???</w:t>
      </w:r>
    </w:p>
    <w:p>
      <w:r>
        <w:rPr>
          <w:rFonts w:ascii="calibri" w:hAnsi="calibri" w:eastAsia="calibri" w:cs="calibri"/>
          <w:sz w:val="24"/>
          <w:szCs w:val="24"/>
        </w:rPr>
        <w:t xml:space="preserve">Rolki Reggae Express. Jedziemy i gramy dla Filipa zakończył część rolkarską. Zaczynamy ? część muzyczną❗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Jedziemy i gramy dla Filipa!</w:t>
      </w:r>
    </w:p>
    <w:p>
      <w:r>
        <w:rPr>
          <w:rFonts w:ascii="calibri" w:hAnsi="calibri" w:eastAsia="calibri" w:cs="calibri"/>
          <w:sz w:val="24"/>
          <w:szCs w:val="24"/>
        </w:rPr>
        <w:t xml:space="preserve">Chcecie pomóc❓ Chodźcie do Szkoła Muzyki Nowoczesnej❗ Gramy do 22.00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kto nie może być z nami, info o tym, jak pomóc Filipowi, znajdzie tutaj ➡️ www.rolkireggae.pl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Dziękujemy❗</w:t>
      </w:r>
    </w:p>
    <w:p>
      <w:r>
        <w:rPr>
          <w:rFonts w:ascii="calibri" w:hAnsi="calibri" w:eastAsia="calibri" w:cs="calibri"/>
          <w:sz w:val="24"/>
          <w:szCs w:val="24"/>
        </w:rPr>
        <w:t xml:space="preserve">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2024-04-20T08:49:28+02:00</dcterms:created>
  <dcterms:modified xsi:type="dcterms:W3CDTF">2024-04-20T08:49:28+02:00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