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Rolki Reggae Rajd pomaga na wesoło❗? Im więcej uśmiechu uda się nam wywołać, tym większe uśmiechy mamy i my! ? Dlatego... ogłaszamy konkurs na najfajniejsze i najzabawniejsze ?‍♀?‍✈?‍♂ przebranie podczas Rolki Reggae Express. Kręcimy setkę dla Bartka!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Rolki Reggae Rajd pomaga na wesoło❗? Im więcej uśmiechu uda się nam wywołać, tym większe uśmiechy mamy i my! ? Dlatego... ogłaszamy konkurs na najfajniejsze i najzabawniejsze ?‍♀?‍✈?‍♂ przebranie podczas Rolki Reggae Express. Kręcimy setkę dla Bartka!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Kryteria dowolne, a cel jeden: Bartek ma ?? uśmiechać się od ucha do ucha, a brzuch ma mu się trząść od śmiechu❗ Zaczynają Agata IWojciech, 14 września wszystko w Waszych rękach❗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Widzimy się w sobotę, od godziny 9.00 przy remizie OSP w Sołectwo Szczodre!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 tutaj ➡ Rolki Reggae Express. Kręcimy setkę dla Bartka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zobaczenia, Lubisie!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Rolki Reggae Rajd pomaga na wesoło❗? Im więcej uśmiechu uda się nam wywołać, tym większe uśmiechy mamy i my! ? Dlatego... ogłaszamy konkurs na najfajniejsze i najzabawniejsze ?‍♀?‍✈?‍♂ przebranie podczas Rolki Reggae Express. Kręcimy setkę dla Bartka!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Kryteria dowolne, a cel jeden: Bartek ma ?? uśmiechać się od ucha do ucha, a brzuch ma mu się trząść od śmiechu❗ Zaczynają Agata IWojciech, 14 września wszystko w Waszych rękach❗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Widzimy się w sobotę, od godziny 9.00 przy remizie OSP w Sołectwo Szczodre!</w:t>
      </w:r>
    </w:p>
    <w:p>
      <w:r>
        <w:rPr>
          <w:rFonts w:ascii="calibri" w:hAnsi="calibri" w:eastAsia="calibri" w:cs="calibri"/>
          <w:sz w:val="24"/>
          <w:szCs w:val="24"/>
        </w:rPr>
        <w:t xml:space="preserve">Szczegóły tutaj ➡ Rolki Reggae Express. Kręcimy setkę dla Bartka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zobaczenia, Lubisie!</w:t>
      </w:r>
    </w:p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2024-04-17T13:50:41+02:00</dcterms:created>
  <dcterms:modified xsi:type="dcterms:W3CDTF">2024-04-17T13:50:41+02:00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