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Większego HAŁASU na zakończenie Rolki Reggae Rajd 2019 nie mogliśmy sobie nawet wymarzyć! ??? Zaproszenie Agata IWojciech do programu Pytanie na śniadanie w TVP2 to idealny finał tegorocznej przygody dla Cezary Raczyński❗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Większego HAŁASU na zakończenie Rolki Reggae Rajd 2019 nie mogliśmy sobie nawet wymarzyć! ??? Zaproszenie Agata IWojciech do programu Pytanie na śniadanie w TVP2 to idealny finał tegorocznej przygody dla Cezary Raczyński❗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Kto nie zdążył, może zobaczyć tutaj: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⬇⬇⬇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http://pytanienasniadanie.tvp.pl/43664972/przejechali-na-rolkach-707-kilometrow-w-szczytnym-celu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Kochani Lubisie ?? to dzięki Wam o Czarku usłyszała ?? cała Polska❗ To dzięki Wam ta cała awantura była możliwa! Z całego serca ??❤ DZIĘKUJEMY!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Oficjalnie, Rolki Reggae Rajd 2019 przeszedł do historii.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Ale... zaglądajcie do nas czasem!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Już coś tam nam chodzi po głowach!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Większego HAŁASU na zakończenie Rolki Reggae Rajd 2019 nie mogliśmy sobie nawet wymarzyć! ??? Zaproszenie Agata IWojciech do programu Pytanie na śniadanie w TVP2 to idealny finał tegorocznej przygody dla Cezary Raczyński❗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Kto nie zdążył, może zobaczyć tutaj:</w:t>
      </w:r>
    </w:p>
    <w:p>
      <w:r>
        <w:rPr>
          <w:rFonts w:ascii="calibri" w:hAnsi="calibri" w:eastAsia="calibri" w:cs="calibri"/>
          <w:sz w:val="24"/>
          <w:szCs w:val="24"/>
        </w:rPr>
        <w:t xml:space="preserve">⬇⬇⬇</w:t>
      </w:r>
    </w:p>
    <w:p>
      <w:r>
        <w:rPr>
          <w:rFonts w:ascii="calibri" w:hAnsi="calibri" w:eastAsia="calibri" w:cs="calibri"/>
          <w:sz w:val="24"/>
          <w:szCs w:val="24"/>
        </w:rPr>
        <w:t xml:space="preserve">http://pytanienasniadanie.tvp.pl/43664972/przejechali-na-rolkach-707-kilometrow-w-szczytnym-celu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Kochani Lubisie ?? to dzięki Wam o Czarku usłyszała ?? cała Polska❗ To dzięki Wam ta cała awantura była możliwa! Z całego serca ??❤ DZIĘKUJEMY!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Oficjalnie, Rolki Reggae Rajd 2019 przeszedł do historii.</w:t>
      </w:r>
    </w:p>
    <w:p>
      <w:r>
        <w:rPr>
          <w:rFonts w:ascii="calibri" w:hAnsi="calibri" w:eastAsia="calibri" w:cs="calibri"/>
          <w:sz w:val="24"/>
          <w:szCs w:val="24"/>
        </w:rPr>
        <w:t xml:space="preserve">Ale... zaglądajcie do nas czasem! ?</w:t>
      </w:r>
    </w:p>
    <w:p>
      <w:r>
        <w:rPr>
          <w:rFonts w:ascii="calibri" w:hAnsi="calibri" w:eastAsia="calibri" w:cs="calibri"/>
          <w:sz w:val="24"/>
          <w:szCs w:val="24"/>
        </w:rPr>
        <w:t xml:space="preserve">Już coś tam nam chodzi po głowach!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2024-04-25T05:31:00+02:00</dcterms:created>
  <dcterms:modified xsi:type="dcterms:W3CDTF">2024-04-25T05:31:00+02:00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