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Ostróda Reggae Festival 2019 już za nami... Szybko zleciał. Zdecydowanie ⌛ ZA szybko! Ale dla tych czterech dni ? warto było przejechać z Lublina do Ostródy! Kilka najfajniejszych ⭐ chwil, ⭐ sytuacji i ⭐ spotkań uwieczniliśmy na zdjęciach. Zobaczcie je 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Ostróda Reggae Festival 2019 już za nami... Szybko zleciał. Zdecydowanie ⌛ ZA szybko! Ale dla tych czterech dni ? warto było przejechać z Lublina do Ostródy! Kilka najfajniejszych ⭐ chwil, ⭐ sytuacji i ⭐ spotkań uwieczniliśmy na zdjęciach. Zobaczcie je i 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końca tygodnia będziemy mieli już ostateczne ? podsumowanie kwot, jakie udało się zebrać na system C-Eye dla Czarka. Na tę chwilę jest to ✊ 17977 zł 65 gr i to jeszcze NIE KONIEC❗ Spływają wciąż wpłaty z ostatnich licytacji, a Wy jeszcze przez kilka dni możecie pomagać. Szczegóły i linki w komentarzu ⬇ pod postem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Dziękujemy, kochani Lubisie, że byliście z nami przez ten cały czas ? Zaglądajcie do nas i trzymajcie kciuki za kolejne zwariowane pomysły! A o nich ??❤ już wkrótce!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Ściskamy Was mocno!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Agata IWojciech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Laura Kwoczała Fotografia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Bartłomiej Dwornik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#OneLove!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Ostróda Reggae Festival 2019 już za nami... Szybko zleciał. Zdecydowanie ⌛ ZA szybko! Ale dla tych czterech dni ? warto było przejechać z Lublina do Ostródy! Kilka najfajniejszych ⭐ chwil, ⭐ sytuacji i ⭐ spotkań uwieczniliśmy na zdjęciach. Zobaczcie je i 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końca tygodnia będziemy mieli już ostateczne ? podsumowanie kwot, jakie udało się zebrać na system C-Eye dla Czarka. Na tę chwilę jest to ✊ 17977 zł 65 gr i to jeszcze NIE KONIEC❗ Spływają wciąż wpłaty z ostatnich licytacji, a Wy jeszcze przez kilka dni możecie pomagać. Szczegóły i linki w komentarzu ⬇ pod postem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Dziękujemy, kochani Lubisie, że byliście z nami przez ten cały czas ? Zaglądajcie do nas i trzymajcie kciuki za kolejne zwariowane pomysły! A o nich ??❤ już wkrótce!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Ściskamy Was mocno!</w:t>
      </w:r>
    </w:p>
    <w:p>
      <w:r>
        <w:rPr>
          <w:rFonts w:ascii="calibri" w:hAnsi="calibri" w:eastAsia="calibri" w:cs="calibri"/>
          <w:sz w:val="24"/>
          <w:szCs w:val="24"/>
        </w:rPr>
        <w:t xml:space="preserve">? Agata IWojciech</w:t>
      </w:r>
    </w:p>
    <w:p>
      <w:r>
        <w:rPr>
          <w:rFonts w:ascii="calibri" w:hAnsi="calibri" w:eastAsia="calibri" w:cs="calibri"/>
          <w:sz w:val="24"/>
          <w:szCs w:val="24"/>
        </w:rPr>
        <w:t xml:space="preserve">? Laura Kwoczała Fotografia</w:t>
      </w:r>
    </w:p>
    <w:p>
      <w:r>
        <w:rPr>
          <w:rFonts w:ascii="calibri" w:hAnsi="calibri" w:eastAsia="calibri" w:cs="calibri"/>
          <w:sz w:val="24"/>
          <w:szCs w:val="24"/>
        </w:rPr>
        <w:t xml:space="preserve">❤ Bartłomiej Dwornik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#OneLove!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2024-04-25T10:27:15+02:00</dcterms:created>
  <dcterms:modified xsi:type="dcterms:W3CDTF">2024-04-25T10:27:15+02:00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