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Lubisie kochani! ??❤ Zapraszamy Was do Rolki Reggae Namiotu na Ostróda Reggae Festival! Rozbiliśmy się tuż obok strefy kulinarnej, żebyście mieli blisko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Lubisie kochani! ??❤ Zapraszamy Was do Rolki Reggae Namiotu na Ostróda Reggae Festival! Rozbiliśmy się tuż obok strefy kulinarnej, żebyście mieli blisko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tu dla Was Agatę i Wojtka (jeśli akurat nie pląsają pod sceną) i całą masę fantastycznych bajerów: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☀️ koszulki eko z materiału z recyklingu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☀️ superchłonne ręczniki biwakowe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☀️ kubki idealne na kawę i coś więcej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☀️ pojemne torby i plecaki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☀️ zawadiackie chusteczki do okularów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☀️ leżaczki precyzyjnie wyprofilowane pod...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całą masę cudeniek! A każdy zakup to kolejne zlotówki dla Cezary Raczyński, bo chociaż Rolki Reggae Rajd dotarł do mety, to my tu na mecie nie próżnujemy! ?? Chodźcie do nas!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Lubisie kochani! ??❤ Zapraszamy Was do Rolki Reggae Namiotu na Ostróda Reggae Festival! Rozbiliśmy się tuż obok strefy kulinarnej, żebyście mieli blisko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tu dla Was Agatę i Wojtka (jeśli akurat nie pląsają pod sceną) i całą masę fantastycznych bajerów: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☀️ koszulki eko z materiału z recyklingu</w:t>
      </w:r>
    </w:p>
    <w:p>
      <w:r>
        <w:rPr>
          <w:rFonts w:ascii="calibri" w:hAnsi="calibri" w:eastAsia="calibri" w:cs="calibri"/>
          <w:sz w:val="24"/>
          <w:szCs w:val="24"/>
        </w:rPr>
        <w:t xml:space="preserve">☀️ superchłonne ręczniki biwakowe</w:t>
      </w:r>
    </w:p>
    <w:p>
      <w:r>
        <w:rPr>
          <w:rFonts w:ascii="calibri" w:hAnsi="calibri" w:eastAsia="calibri" w:cs="calibri"/>
          <w:sz w:val="24"/>
          <w:szCs w:val="24"/>
        </w:rPr>
        <w:t xml:space="preserve">☀️ kubki idealne na kawę i coś więcej</w:t>
      </w:r>
    </w:p>
    <w:p>
      <w:r>
        <w:rPr>
          <w:rFonts w:ascii="calibri" w:hAnsi="calibri" w:eastAsia="calibri" w:cs="calibri"/>
          <w:sz w:val="24"/>
          <w:szCs w:val="24"/>
        </w:rPr>
        <w:t xml:space="preserve">☀️ pojemne torby i plecaki</w:t>
      </w:r>
    </w:p>
    <w:p>
      <w:r>
        <w:rPr>
          <w:rFonts w:ascii="calibri" w:hAnsi="calibri" w:eastAsia="calibri" w:cs="calibri"/>
          <w:sz w:val="24"/>
          <w:szCs w:val="24"/>
        </w:rPr>
        <w:t xml:space="preserve">☀️ zawadiackie chusteczki do okularów</w:t>
      </w:r>
    </w:p>
    <w:p>
      <w:r>
        <w:rPr>
          <w:rFonts w:ascii="calibri" w:hAnsi="calibri" w:eastAsia="calibri" w:cs="calibri"/>
          <w:sz w:val="24"/>
          <w:szCs w:val="24"/>
        </w:rPr>
        <w:t xml:space="preserve">☀️ leżaczki precyzyjnie wyprofilowane pod...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całą masę cudeniek! A każdy zakup to kolejne zlotówki dla Cezary Raczyński, bo chociaż Rolki Reggae Rajd dotarł do mety, to my tu na mecie nie próżnujemy! ?? Chodźcie do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2024-04-27T05:26:32+02:00</dcterms:created>
  <dcterms:modified xsi:type="dcterms:W3CDTF">2024-04-27T05:26:32+02:00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