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Cześć Lubisie! ??❤️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Cześć Lubisie! ??❤️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już wspomnieliśmy w poprzednim poście - publikujemy filmik z dzisiejszego startu Rolki Reggae Rajd - 707 kilometrów dla Czarka w Lublinie!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Razem z nami wyruszyli rolkarze z grupy Rollub, którzy w trakcie przejazdu pokazali nam najciekawsze zakątki Lublina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widzieliśmy - opowiemy w Wieczornych Opowieściach, na które zapraszamy Was dzisiaj około 21:00.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Cześć Lubisie! ??❤️</w:t>
      </w:r>
    </w:p>
    <w:p>
      <w:r>
        <w:rPr>
          <w:rFonts w:ascii="calibri" w:hAnsi="calibri" w:eastAsia="calibri" w:cs="calibri"/>
          <w:sz w:val="24"/>
          <w:szCs w:val="24"/>
        </w:rPr>
        <w:t xml:space="preserve">Jak już wspomnieliśmy w poprzednim poście - publikujemy filmik z dzisiejszego startu Rolki Reggae Rajd - 707 kilometrów dla Czarka w Lublinie!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Razem z nami wyruszyli rolkarze z grupy Rollub, którzy w trakcie przejazdu pokazali nam najciekawsze zakątki Lublina 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widzieliśmy - opowiemy w Wieczornych Opowieściach, na które zapraszamy Was dzisiaj około 21:00.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2024-04-25T00:55:34+02:00</dcterms:created>
  <dcterms:modified xsi:type="dcterms:W3CDTF">2024-04-25T00:55:34+02:00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